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F8AC" w14:textId="77777777" w:rsidR="00C60FA4" w:rsidRDefault="00C60FA4" w:rsidP="00ED2F4E">
      <w:pPr>
        <w:spacing w:after="0"/>
        <w:jc w:val="center"/>
      </w:pPr>
      <w:r w:rsidRPr="00C60FA4">
        <w:t xml:space="preserve">PLEASE RETURN APPLICATION IMMEDIATELY </w:t>
      </w:r>
    </w:p>
    <w:p w14:paraId="5E402616" w14:textId="5E01FA6C" w:rsidR="00C60FA4" w:rsidRDefault="00C60FA4" w:rsidP="00ED2F4E">
      <w:pPr>
        <w:spacing w:after="0"/>
        <w:jc w:val="center"/>
      </w:pPr>
      <w:r w:rsidRPr="00C60FA4">
        <w:t xml:space="preserve">TO ENSURE ACCURATE PROCESSING OF YOUR ACCOUNT </w:t>
      </w:r>
    </w:p>
    <w:p w14:paraId="68AEC503" w14:textId="77777777" w:rsidR="00FC48D8" w:rsidRDefault="00FC48D8" w:rsidP="00FC48D8">
      <w:pPr>
        <w:jc w:val="center"/>
        <w:rPr>
          <w:b/>
          <w:bCs/>
        </w:rPr>
      </w:pPr>
    </w:p>
    <w:p w14:paraId="7D5D0A6C" w14:textId="1D15CEE4" w:rsidR="00C60FA4" w:rsidRDefault="00C60FA4" w:rsidP="00FC48D8">
      <w:pPr>
        <w:jc w:val="center"/>
        <w:rPr>
          <w:b/>
          <w:bCs/>
        </w:rPr>
      </w:pPr>
      <w:r w:rsidRPr="00A33ABC">
        <w:rPr>
          <w:b/>
          <w:bCs/>
        </w:rPr>
        <w:t>APPLICATION FOR SLIDING FEE SCALE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795"/>
        <w:gridCol w:w="5940"/>
        <w:gridCol w:w="1615"/>
      </w:tblGrid>
      <w:tr w:rsidR="00A33ABC" w14:paraId="2F26C466" w14:textId="77777777" w:rsidTr="00F0082A">
        <w:trPr>
          <w:jc w:val="center"/>
        </w:trPr>
        <w:tc>
          <w:tcPr>
            <w:tcW w:w="1795" w:type="dxa"/>
          </w:tcPr>
          <w:p w14:paraId="761C8973" w14:textId="0BEE8898" w:rsidR="00A33ABC" w:rsidRDefault="00A33ABC" w:rsidP="00A33ABC">
            <w:pPr>
              <w:rPr>
                <w:b/>
                <w:bCs/>
              </w:rPr>
            </w:pPr>
            <w:r>
              <w:rPr>
                <w:b/>
                <w:bCs/>
              </w:rPr>
              <w:t>F</w:t>
            </w:r>
            <w:r w:rsidRPr="00C13FA5">
              <w:rPr>
                <w:b/>
                <w:bCs/>
                <w:sz w:val="16"/>
                <w:szCs w:val="16"/>
              </w:rPr>
              <w:t>OR OFFICE USE ONLY</w:t>
            </w:r>
          </w:p>
        </w:tc>
        <w:tc>
          <w:tcPr>
            <w:tcW w:w="5940" w:type="dxa"/>
          </w:tcPr>
          <w:p w14:paraId="3FD1E5DB" w14:textId="77777777" w:rsidR="00A33ABC" w:rsidRDefault="00A33ABC" w:rsidP="00C13FA5">
            <w:pPr>
              <w:rPr>
                <w:b/>
                <w:bCs/>
              </w:rPr>
            </w:pPr>
          </w:p>
        </w:tc>
        <w:tc>
          <w:tcPr>
            <w:tcW w:w="1615" w:type="dxa"/>
          </w:tcPr>
          <w:p w14:paraId="726BDDBE" w14:textId="77777777" w:rsidR="00A33ABC" w:rsidRDefault="00A33ABC" w:rsidP="00C60FA4">
            <w:pPr>
              <w:jc w:val="center"/>
              <w:rPr>
                <w:b/>
                <w:bCs/>
              </w:rPr>
            </w:pPr>
          </w:p>
        </w:tc>
      </w:tr>
      <w:tr w:rsidR="00A33ABC" w14:paraId="4B9C5B7E" w14:textId="77777777" w:rsidTr="00F0082A">
        <w:trPr>
          <w:jc w:val="center"/>
        </w:trPr>
        <w:tc>
          <w:tcPr>
            <w:tcW w:w="1795" w:type="dxa"/>
          </w:tcPr>
          <w:p w14:paraId="7D4958FD" w14:textId="59BA6868" w:rsidR="00A33ABC" w:rsidRDefault="00A33ABC" w:rsidP="00C60FA4">
            <w:pPr>
              <w:jc w:val="center"/>
              <w:rPr>
                <w:b/>
                <w:bCs/>
              </w:rPr>
            </w:pPr>
            <w:r w:rsidRPr="00C60FA4">
              <w:t>______</w:t>
            </w:r>
          </w:p>
        </w:tc>
        <w:tc>
          <w:tcPr>
            <w:tcW w:w="5940" w:type="dxa"/>
          </w:tcPr>
          <w:p w14:paraId="01E7DD3F" w14:textId="43843364" w:rsidR="00A33ABC" w:rsidRDefault="00A33ABC" w:rsidP="00C13FA5">
            <w:pPr>
              <w:rPr>
                <w:b/>
                <w:bCs/>
              </w:rPr>
            </w:pPr>
            <w:r w:rsidRPr="00C60FA4">
              <w:t>Verify SS# on Maryland Medicaid EVS Website (if applicable)</w:t>
            </w:r>
          </w:p>
        </w:tc>
        <w:tc>
          <w:tcPr>
            <w:tcW w:w="1615" w:type="dxa"/>
          </w:tcPr>
          <w:p w14:paraId="371F6CC4" w14:textId="45F5A69A" w:rsidR="00A33ABC" w:rsidRDefault="00A33ABC" w:rsidP="005E72D5">
            <w:pPr>
              <w:rPr>
                <w:b/>
                <w:bCs/>
              </w:rPr>
            </w:pPr>
            <w:r w:rsidRPr="00C60FA4">
              <w:t>______ (Initial)</w:t>
            </w:r>
          </w:p>
        </w:tc>
      </w:tr>
      <w:tr w:rsidR="00A33ABC" w14:paraId="1D4C971A" w14:textId="77777777" w:rsidTr="00F0082A">
        <w:trPr>
          <w:jc w:val="center"/>
        </w:trPr>
        <w:tc>
          <w:tcPr>
            <w:tcW w:w="1795" w:type="dxa"/>
          </w:tcPr>
          <w:p w14:paraId="486EDBC5" w14:textId="5F444196" w:rsidR="00A33ABC" w:rsidRDefault="00A33ABC" w:rsidP="00C60FA4">
            <w:pPr>
              <w:jc w:val="center"/>
              <w:rPr>
                <w:b/>
                <w:bCs/>
              </w:rPr>
            </w:pPr>
            <w:r w:rsidRPr="00C60FA4">
              <w:t>______</w:t>
            </w:r>
          </w:p>
        </w:tc>
        <w:tc>
          <w:tcPr>
            <w:tcW w:w="5940" w:type="dxa"/>
          </w:tcPr>
          <w:p w14:paraId="5FF1FD17" w14:textId="6F305587" w:rsidR="00A33ABC" w:rsidRDefault="00A33ABC" w:rsidP="00C13FA5">
            <w:pPr>
              <w:rPr>
                <w:b/>
                <w:bCs/>
              </w:rPr>
            </w:pPr>
            <w:r w:rsidRPr="00C60FA4">
              <w:t>Not Eligible at Time of Service – Print Out Sheet &amp; Attach</w:t>
            </w:r>
          </w:p>
        </w:tc>
        <w:tc>
          <w:tcPr>
            <w:tcW w:w="1615" w:type="dxa"/>
          </w:tcPr>
          <w:p w14:paraId="08B22400" w14:textId="77777777" w:rsidR="00A33ABC" w:rsidRDefault="00A33ABC" w:rsidP="005E72D5">
            <w:r w:rsidRPr="00C60FA4">
              <w:t>______ (Initial)</w:t>
            </w:r>
          </w:p>
          <w:p w14:paraId="6187441A" w14:textId="10EDAA7C" w:rsidR="00C13FA5" w:rsidRDefault="00C13FA5" w:rsidP="005E72D5">
            <w:pPr>
              <w:rPr>
                <w:b/>
                <w:bCs/>
              </w:rPr>
            </w:pPr>
          </w:p>
        </w:tc>
      </w:tr>
    </w:tbl>
    <w:p w14:paraId="07281CF7" w14:textId="575939C4" w:rsidR="00C60FA4" w:rsidRDefault="00C60FA4" w:rsidP="00C13FA5"/>
    <w:p w14:paraId="7F3B5A1C" w14:textId="77777777" w:rsidR="00C60FA4" w:rsidRPr="00C13FA5" w:rsidRDefault="00C60FA4">
      <w:pPr>
        <w:rPr>
          <w:b/>
          <w:bCs/>
          <w:u w:val="single"/>
        </w:rPr>
      </w:pPr>
      <w:r w:rsidRPr="00C13FA5">
        <w:rPr>
          <w:b/>
          <w:bCs/>
          <w:u w:val="single"/>
        </w:rPr>
        <w:t xml:space="preserve">" PLEASE PRINT " </w:t>
      </w:r>
    </w:p>
    <w:p w14:paraId="6957D6C2" w14:textId="77777777" w:rsidR="00DF19B4" w:rsidRDefault="00C60FA4" w:rsidP="00C13FA5">
      <w:pPr>
        <w:spacing w:after="0"/>
      </w:pPr>
      <w:r w:rsidRPr="00C60FA4">
        <w:t xml:space="preserve">Date:  _____/_____/_______      Patient’s Social Security #: __________________________________ </w:t>
      </w:r>
    </w:p>
    <w:p w14:paraId="6CA9A793" w14:textId="77777777" w:rsidR="00DF19B4" w:rsidRDefault="00C60FA4" w:rsidP="00C13FA5">
      <w:pPr>
        <w:spacing w:after="0"/>
      </w:pPr>
      <w:r w:rsidRPr="00C60FA4">
        <w:t xml:space="preserve">Patient’s Name: ____________________________________ Patient’s Date of Birth: ____/_____/_____ </w:t>
      </w:r>
    </w:p>
    <w:p w14:paraId="54F66F97" w14:textId="77777777" w:rsidR="00DF19B4" w:rsidRDefault="00C60FA4" w:rsidP="00C13FA5">
      <w:pPr>
        <w:spacing w:after="0"/>
      </w:pPr>
      <w:r w:rsidRPr="00C60FA4">
        <w:t xml:space="preserve">Responsible Party / Spouse Name: ______________________________________________________   </w:t>
      </w:r>
    </w:p>
    <w:p w14:paraId="0D31F5DB" w14:textId="438EB65A" w:rsidR="00C13FA5" w:rsidRDefault="00C60FA4" w:rsidP="00C13FA5">
      <w:pPr>
        <w:spacing w:after="0"/>
      </w:pPr>
      <w:r w:rsidRPr="00C60FA4">
        <w:t xml:space="preserve">Responsible Party / Spouse Date of Birth: ____/____/____ </w:t>
      </w:r>
    </w:p>
    <w:p w14:paraId="3D33DD2C" w14:textId="09B8AF83" w:rsidR="00C13FA5" w:rsidRDefault="00C60FA4" w:rsidP="00C13FA5">
      <w:pPr>
        <w:spacing w:after="0"/>
      </w:pPr>
      <w:r w:rsidRPr="00C60FA4">
        <w:t xml:space="preserve">Responsible Party/ Spouse Social Security #: _______________________________ </w:t>
      </w:r>
    </w:p>
    <w:p w14:paraId="306EE4A8" w14:textId="77777777" w:rsidR="00DF19B4" w:rsidRDefault="00C60FA4" w:rsidP="00C13FA5">
      <w:pPr>
        <w:spacing w:after="0"/>
      </w:pPr>
      <w:r w:rsidRPr="00C60FA4">
        <w:t xml:space="preserve">Street Address: ________________________________________________________________________ </w:t>
      </w:r>
    </w:p>
    <w:p w14:paraId="584E2597" w14:textId="796E2870" w:rsidR="00C60FA4" w:rsidRDefault="00C60FA4" w:rsidP="00C13FA5">
      <w:pPr>
        <w:spacing w:after="0"/>
      </w:pPr>
      <w:r w:rsidRPr="00C60FA4">
        <w:t>City: ____________________</w:t>
      </w:r>
      <w:proofErr w:type="gramStart"/>
      <w:r w:rsidRPr="00C60FA4">
        <w:t xml:space="preserve">_ </w:t>
      </w:r>
      <w:r w:rsidR="000A472B">
        <w:t xml:space="preserve"> </w:t>
      </w:r>
      <w:r w:rsidRPr="00C60FA4">
        <w:t>State</w:t>
      </w:r>
      <w:proofErr w:type="gramEnd"/>
      <w:r w:rsidRPr="00C60FA4">
        <w:t xml:space="preserve">: _________  Zip Code: ___________  Phone: __________________ </w:t>
      </w:r>
    </w:p>
    <w:p w14:paraId="1E950B32" w14:textId="77777777" w:rsidR="00DF19B4" w:rsidRDefault="00DF19B4" w:rsidP="005E72D5">
      <w:pPr>
        <w:spacing w:after="0"/>
      </w:pPr>
    </w:p>
    <w:p w14:paraId="2C75938C" w14:textId="77777777" w:rsidR="00FC48D8" w:rsidRDefault="00FC48D8" w:rsidP="005E72D5">
      <w:pPr>
        <w:spacing w:after="0"/>
      </w:pPr>
    </w:p>
    <w:p w14:paraId="5E28EDF2" w14:textId="30A16809" w:rsidR="00C60FA4" w:rsidRDefault="00C60FA4" w:rsidP="005E72D5">
      <w:pPr>
        <w:spacing w:after="0"/>
      </w:pPr>
      <w:r w:rsidRPr="00C60FA4">
        <w:t>Do you, or the patient you represent, have medical/</w:t>
      </w:r>
      <w:r w:rsidR="000A472B">
        <w:t>mental health</w:t>
      </w:r>
      <w:r w:rsidRPr="00C60FA4">
        <w:t xml:space="preserve"> insurance?</w:t>
      </w:r>
      <w:r w:rsidR="00B86731">
        <w:tab/>
      </w:r>
      <w:r w:rsidRPr="00C60FA4">
        <w:t xml:space="preserve"> </w:t>
      </w:r>
      <w:r w:rsidR="00B86731">
        <w:rPr>
          <w:rFonts w:cstheme="minorHAnsi"/>
        </w:rPr>
        <w:t>⃝</w:t>
      </w:r>
      <w:r w:rsidRPr="00C60FA4">
        <w:t xml:space="preserve"> Yes </w:t>
      </w:r>
      <w:r w:rsidR="00B86731">
        <w:t xml:space="preserve"> </w:t>
      </w:r>
      <w:r w:rsidRPr="00C60FA4">
        <w:t xml:space="preserve"> </w:t>
      </w:r>
      <w:r w:rsidR="00B86731">
        <w:rPr>
          <w:rFonts w:cstheme="minorHAnsi"/>
        </w:rPr>
        <w:t>⃝</w:t>
      </w:r>
      <w:r w:rsidR="005E72D5" w:rsidRPr="00C60FA4">
        <w:t xml:space="preserve"> No</w:t>
      </w:r>
    </w:p>
    <w:p w14:paraId="7BF2C221" w14:textId="60D86250" w:rsidR="005E72D5" w:rsidRDefault="00C60FA4" w:rsidP="005E72D5">
      <w:pPr>
        <w:spacing w:after="0"/>
      </w:pPr>
      <w:r w:rsidRPr="00C60FA4">
        <w:t xml:space="preserve">If YES, please provide your insurance card to the front desk representative. </w:t>
      </w:r>
    </w:p>
    <w:p w14:paraId="7496D597" w14:textId="77777777" w:rsidR="00B86731" w:rsidRDefault="00C60FA4" w:rsidP="00B86731">
      <w:pPr>
        <w:spacing w:after="0"/>
      </w:pPr>
      <w:r w:rsidRPr="00C60FA4">
        <w:t xml:space="preserve">Have you applied for Medical Assistance?   </w:t>
      </w:r>
      <w:r w:rsidR="00B86731">
        <w:rPr>
          <w:rFonts w:cstheme="minorHAnsi"/>
        </w:rPr>
        <w:t>⃝</w:t>
      </w:r>
      <w:r w:rsidR="00B86731" w:rsidRPr="00C60FA4">
        <w:t xml:space="preserve"> Yes </w:t>
      </w:r>
      <w:r w:rsidR="00B86731">
        <w:t xml:space="preserve"> </w:t>
      </w:r>
      <w:r w:rsidR="00B86731" w:rsidRPr="00C60FA4">
        <w:t xml:space="preserve"> </w:t>
      </w:r>
      <w:r w:rsidR="00B86731">
        <w:rPr>
          <w:rFonts w:cstheme="minorHAnsi"/>
        </w:rPr>
        <w:t>⃝</w:t>
      </w:r>
      <w:r w:rsidR="00B86731" w:rsidRPr="00C60FA4">
        <w:t xml:space="preserve"> No</w:t>
      </w:r>
    </w:p>
    <w:p w14:paraId="1B5CD2DC" w14:textId="25322863" w:rsidR="00C60FA4" w:rsidRDefault="00C60FA4" w:rsidP="005E72D5">
      <w:pPr>
        <w:spacing w:after="0"/>
      </w:pPr>
      <w:r w:rsidRPr="00C60FA4">
        <w:t>If eligible, please provide Medical Assistance Member #:</w:t>
      </w:r>
      <w:r w:rsidR="005E72D5">
        <w:t xml:space="preserve"> </w:t>
      </w:r>
      <w:r w:rsidR="005E72D5" w:rsidRPr="00C60FA4">
        <w:t xml:space="preserve">________________________________ </w:t>
      </w:r>
      <w:r w:rsidRPr="00C60FA4">
        <w:t xml:space="preserve"> </w:t>
      </w:r>
    </w:p>
    <w:p w14:paraId="7F3653D7" w14:textId="77777777" w:rsidR="00B86731" w:rsidRDefault="00C60FA4" w:rsidP="00B86731">
      <w:pPr>
        <w:spacing w:after="0"/>
      </w:pPr>
      <w:r w:rsidRPr="00C60FA4">
        <w:t xml:space="preserve">Are you a Maryland resident?       </w:t>
      </w:r>
      <w:r w:rsidR="00B86731">
        <w:rPr>
          <w:rFonts w:cstheme="minorHAnsi"/>
        </w:rPr>
        <w:t>⃝</w:t>
      </w:r>
      <w:r w:rsidR="00B86731" w:rsidRPr="00C60FA4">
        <w:t xml:space="preserve"> Yes </w:t>
      </w:r>
      <w:r w:rsidR="00B86731">
        <w:t xml:space="preserve"> </w:t>
      </w:r>
      <w:r w:rsidR="00B86731" w:rsidRPr="00C60FA4">
        <w:t xml:space="preserve"> </w:t>
      </w:r>
      <w:r w:rsidR="00B86731">
        <w:rPr>
          <w:rFonts w:cstheme="minorHAnsi"/>
        </w:rPr>
        <w:t>⃝</w:t>
      </w:r>
      <w:r w:rsidR="00B86731" w:rsidRPr="00C60FA4">
        <w:t xml:space="preserve"> No</w:t>
      </w:r>
    </w:p>
    <w:p w14:paraId="14B686D6" w14:textId="77777777" w:rsidR="00C60FA4" w:rsidRDefault="00C60FA4">
      <w:r w:rsidRPr="00C60FA4">
        <w:t xml:space="preserve">IF YOU </w:t>
      </w:r>
      <w:r w:rsidRPr="00B86731">
        <w:rPr>
          <w:b/>
          <w:bCs/>
          <w:u w:val="single"/>
        </w:rPr>
        <w:t>DO NOT HAVE INSURANCE</w:t>
      </w:r>
      <w:r w:rsidRPr="00C60FA4">
        <w:t xml:space="preserve">, PLEASE ASK FOR ASSISTANCE FROM THE APPLICATION COUNSELOR. </w:t>
      </w:r>
    </w:p>
    <w:p w14:paraId="6B663EBA" w14:textId="77777777" w:rsidR="00B86731" w:rsidRDefault="00C60FA4" w:rsidP="00B86731">
      <w:pPr>
        <w:spacing w:after="0"/>
      </w:pPr>
      <w:r w:rsidRPr="00C60FA4">
        <w:t xml:space="preserve">Have you applied for MCHP (Maryland Children's Health Program)? </w:t>
      </w:r>
      <w:r w:rsidR="00B86731">
        <w:rPr>
          <w:rFonts w:cstheme="minorHAnsi"/>
        </w:rPr>
        <w:t>⃝</w:t>
      </w:r>
      <w:r w:rsidR="00B86731" w:rsidRPr="00C60FA4">
        <w:t xml:space="preserve"> Yes </w:t>
      </w:r>
      <w:r w:rsidR="00B86731">
        <w:t xml:space="preserve"> </w:t>
      </w:r>
      <w:r w:rsidR="00B86731" w:rsidRPr="00C60FA4">
        <w:t xml:space="preserve"> </w:t>
      </w:r>
      <w:r w:rsidR="00B86731">
        <w:rPr>
          <w:rFonts w:cstheme="minorHAnsi"/>
        </w:rPr>
        <w:t>⃝</w:t>
      </w:r>
      <w:r w:rsidR="00B86731" w:rsidRPr="00C60FA4">
        <w:t xml:space="preserve"> No</w:t>
      </w:r>
    </w:p>
    <w:p w14:paraId="48335004" w14:textId="77777777" w:rsidR="00B86731" w:rsidRDefault="00C60FA4" w:rsidP="00B86731">
      <w:pPr>
        <w:spacing w:after="0"/>
      </w:pPr>
      <w:r w:rsidRPr="00C60FA4">
        <w:t xml:space="preserve">Do you have a State of Maryland pharmacy card?  </w:t>
      </w:r>
      <w:r w:rsidR="00B86731">
        <w:rPr>
          <w:rFonts w:cstheme="minorHAnsi"/>
        </w:rPr>
        <w:t>⃝</w:t>
      </w:r>
      <w:r w:rsidR="00B86731" w:rsidRPr="00C60FA4">
        <w:t xml:space="preserve"> Yes </w:t>
      </w:r>
      <w:r w:rsidR="00B86731">
        <w:t xml:space="preserve"> </w:t>
      </w:r>
      <w:r w:rsidR="00B86731" w:rsidRPr="00C60FA4">
        <w:t xml:space="preserve"> </w:t>
      </w:r>
      <w:r w:rsidR="00B86731">
        <w:rPr>
          <w:rFonts w:cstheme="minorHAnsi"/>
        </w:rPr>
        <w:t>⃝</w:t>
      </w:r>
      <w:r w:rsidR="00B86731" w:rsidRPr="00C60FA4">
        <w:t xml:space="preserve"> No</w:t>
      </w:r>
    </w:p>
    <w:p w14:paraId="7AFDB711" w14:textId="529FD43F" w:rsidR="00C60FA4" w:rsidRDefault="00C60FA4">
      <w:r w:rsidRPr="00C60FA4">
        <w:t xml:space="preserve">If yes, list identification #: ___________________________________________________________ </w:t>
      </w:r>
    </w:p>
    <w:p w14:paraId="5EE951E3" w14:textId="77777777" w:rsidR="00FC48D8" w:rsidRDefault="00FC48D8"/>
    <w:p w14:paraId="297CBE8A" w14:textId="35AA3CC0" w:rsidR="00C60FA4" w:rsidRDefault="00C60FA4">
      <w:r w:rsidRPr="00C60FA4">
        <w:t xml:space="preserve">Eligibility for </w:t>
      </w:r>
      <w:r w:rsidR="00B86731">
        <w:t>Lifespan Behavioral Health Services</w:t>
      </w:r>
      <w:r w:rsidRPr="00C60FA4">
        <w:t xml:space="preserve">’ sliding fee scale financial assistance is based on income levels relative to the federal poverty guidelines published annually and the number of individuals living in your household.  Certain sources of income are excluded from the calculation of household income (see below).   </w:t>
      </w:r>
    </w:p>
    <w:p w14:paraId="5CDDE3EC" w14:textId="616AB83D" w:rsidR="00C60FA4" w:rsidRDefault="00C60FA4">
      <w:r w:rsidRPr="00C60FA4">
        <w:t xml:space="preserve">Please list the following MEMBERS of your household (self, spouse, significant other, and children, including </w:t>
      </w:r>
      <w:r w:rsidR="00B86731" w:rsidRPr="00C60FA4">
        <w:t>stepchildren</w:t>
      </w:r>
      <w:r w:rsidRPr="00C60FA4">
        <w:t xml:space="preserve"> and legally adopted children, up to 18 years of age) and list ALL income earned by the listed members. </w:t>
      </w:r>
    </w:p>
    <w:p w14:paraId="04A0F261" w14:textId="77777777" w:rsidR="00FC48D8" w:rsidRDefault="00FC48D8" w:rsidP="00DF19B4">
      <w:pPr>
        <w:jc w:val="center"/>
        <w:rPr>
          <w:sz w:val="18"/>
          <w:szCs w:val="18"/>
        </w:rPr>
      </w:pPr>
    </w:p>
    <w:p w14:paraId="1DBAA7CC" w14:textId="77777777" w:rsidR="00FC48D8" w:rsidRDefault="00FC48D8" w:rsidP="00FC48D8">
      <w:pPr>
        <w:rPr>
          <w:sz w:val="18"/>
          <w:szCs w:val="18"/>
        </w:rPr>
      </w:pPr>
    </w:p>
    <w:p w14:paraId="5896A097" w14:textId="77777777" w:rsidR="00FC48D8" w:rsidRDefault="00FC48D8" w:rsidP="00DF19B4">
      <w:pPr>
        <w:jc w:val="center"/>
        <w:rPr>
          <w:sz w:val="18"/>
          <w:szCs w:val="18"/>
        </w:rPr>
      </w:pPr>
    </w:p>
    <w:p w14:paraId="5F731A59" w14:textId="77777777" w:rsidR="00FC48D8" w:rsidRDefault="00FC48D8" w:rsidP="00DF19B4">
      <w:pPr>
        <w:jc w:val="center"/>
        <w:rPr>
          <w:sz w:val="18"/>
          <w:szCs w:val="18"/>
        </w:rPr>
      </w:pPr>
    </w:p>
    <w:p w14:paraId="27D9A0F0" w14:textId="77777777" w:rsidR="00FC48D8" w:rsidRDefault="00FC48D8" w:rsidP="00DF19B4">
      <w:pPr>
        <w:jc w:val="center"/>
        <w:rPr>
          <w:sz w:val="18"/>
          <w:szCs w:val="18"/>
        </w:rPr>
      </w:pPr>
    </w:p>
    <w:p w14:paraId="1EE2B264" w14:textId="37F75DE3" w:rsidR="00472611" w:rsidRPr="00472611" w:rsidRDefault="00C60FA4" w:rsidP="00DF19B4">
      <w:pPr>
        <w:jc w:val="center"/>
        <w:rPr>
          <w:sz w:val="18"/>
          <w:szCs w:val="18"/>
        </w:rPr>
      </w:pPr>
      <w:r w:rsidRPr="00472611">
        <w:rPr>
          <w:sz w:val="18"/>
          <w:szCs w:val="18"/>
        </w:rPr>
        <w:lastRenderedPageBreak/>
        <w:t>(Proof of income for all listed must be returned within 7 days or at next scheduled appointment, whichever comes first.)</w:t>
      </w:r>
    </w:p>
    <w:tbl>
      <w:tblPr>
        <w:tblStyle w:val="GridTable1Light"/>
        <w:tblW w:w="0" w:type="auto"/>
        <w:jc w:val="center"/>
        <w:tblLook w:val="04A0" w:firstRow="1" w:lastRow="0" w:firstColumn="1" w:lastColumn="0" w:noHBand="0" w:noVBand="1"/>
      </w:tblPr>
      <w:tblGrid>
        <w:gridCol w:w="2875"/>
        <w:gridCol w:w="1440"/>
        <w:gridCol w:w="1295"/>
        <w:gridCol w:w="1870"/>
        <w:gridCol w:w="1870"/>
      </w:tblGrid>
      <w:tr w:rsidR="00472611" w14:paraId="7FFC6DA8" w14:textId="77777777" w:rsidTr="00F008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5" w:type="dxa"/>
          </w:tcPr>
          <w:p w14:paraId="13467166" w14:textId="72B3E164" w:rsidR="00472611" w:rsidRDefault="00472611" w:rsidP="00472611">
            <w:pPr>
              <w:jc w:val="center"/>
            </w:pPr>
            <w:r>
              <w:t>Name</w:t>
            </w:r>
          </w:p>
        </w:tc>
        <w:tc>
          <w:tcPr>
            <w:tcW w:w="1440" w:type="dxa"/>
          </w:tcPr>
          <w:p w14:paraId="10790F61" w14:textId="200E4274" w:rsidR="00472611" w:rsidRDefault="00472611" w:rsidP="00472611">
            <w:pPr>
              <w:jc w:val="center"/>
              <w:cnfStyle w:val="100000000000" w:firstRow="1" w:lastRow="0" w:firstColumn="0" w:lastColumn="0" w:oddVBand="0" w:evenVBand="0" w:oddHBand="0" w:evenHBand="0" w:firstRowFirstColumn="0" w:firstRowLastColumn="0" w:lastRowFirstColumn="0" w:lastRowLastColumn="0"/>
            </w:pPr>
            <w:r>
              <w:t>Relationship</w:t>
            </w:r>
          </w:p>
        </w:tc>
        <w:tc>
          <w:tcPr>
            <w:tcW w:w="1295" w:type="dxa"/>
          </w:tcPr>
          <w:p w14:paraId="0F4FADFE" w14:textId="6D7B6DAD" w:rsidR="00472611" w:rsidRDefault="00472611" w:rsidP="00472611">
            <w:pPr>
              <w:jc w:val="center"/>
              <w:cnfStyle w:val="100000000000" w:firstRow="1" w:lastRow="0" w:firstColumn="0" w:lastColumn="0" w:oddVBand="0" w:evenVBand="0" w:oddHBand="0" w:evenHBand="0" w:firstRowFirstColumn="0" w:firstRowLastColumn="0" w:lastRowFirstColumn="0" w:lastRowLastColumn="0"/>
            </w:pPr>
            <w:r>
              <w:t>DOB</w:t>
            </w:r>
          </w:p>
        </w:tc>
        <w:tc>
          <w:tcPr>
            <w:tcW w:w="1870" w:type="dxa"/>
          </w:tcPr>
          <w:p w14:paraId="7ED2B420" w14:textId="7F2A66A3" w:rsidR="00472611" w:rsidRDefault="00472611" w:rsidP="00472611">
            <w:pPr>
              <w:jc w:val="center"/>
              <w:cnfStyle w:val="100000000000" w:firstRow="1" w:lastRow="0" w:firstColumn="0" w:lastColumn="0" w:oddVBand="0" w:evenVBand="0" w:oddHBand="0" w:evenHBand="0" w:firstRowFirstColumn="0" w:firstRowLastColumn="0" w:lastRowFirstColumn="0" w:lastRowLastColumn="0"/>
            </w:pPr>
            <w:r>
              <w:t>Social Security #</w:t>
            </w:r>
          </w:p>
        </w:tc>
        <w:tc>
          <w:tcPr>
            <w:tcW w:w="1870" w:type="dxa"/>
          </w:tcPr>
          <w:p w14:paraId="74551B12" w14:textId="44185B0A" w:rsidR="00472611" w:rsidRDefault="00472611" w:rsidP="00472611">
            <w:pPr>
              <w:jc w:val="center"/>
              <w:cnfStyle w:val="100000000000" w:firstRow="1" w:lastRow="0" w:firstColumn="0" w:lastColumn="0" w:oddVBand="0" w:evenVBand="0" w:oddHBand="0" w:evenHBand="0" w:firstRowFirstColumn="0" w:firstRowLastColumn="0" w:lastRowFirstColumn="0" w:lastRowLastColumn="0"/>
            </w:pPr>
            <w:r>
              <w:t>Yearly Income</w:t>
            </w:r>
          </w:p>
        </w:tc>
      </w:tr>
      <w:tr w:rsidR="00472611" w14:paraId="19ECE48E" w14:textId="77777777" w:rsidTr="00F0082A">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1207CA6F" w14:textId="77777777" w:rsidR="00472611" w:rsidRDefault="00472611"/>
        </w:tc>
        <w:tc>
          <w:tcPr>
            <w:tcW w:w="1440" w:type="dxa"/>
          </w:tcPr>
          <w:p w14:paraId="4FEDB64D" w14:textId="5219AA62" w:rsidR="00472611" w:rsidRDefault="00472611" w:rsidP="00472611">
            <w:pPr>
              <w:jc w:val="center"/>
              <w:cnfStyle w:val="000000000000" w:firstRow="0" w:lastRow="0" w:firstColumn="0" w:lastColumn="0" w:oddVBand="0" w:evenVBand="0" w:oddHBand="0" w:evenHBand="0" w:firstRowFirstColumn="0" w:firstRowLastColumn="0" w:lastRowFirstColumn="0" w:lastRowLastColumn="0"/>
            </w:pPr>
            <w:r>
              <w:t>SELF</w:t>
            </w:r>
          </w:p>
        </w:tc>
        <w:tc>
          <w:tcPr>
            <w:tcW w:w="1295" w:type="dxa"/>
          </w:tcPr>
          <w:p w14:paraId="6D7787BB"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1D9EF005"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756AB69F"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r>
      <w:tr w:rsidR="00472611" w14:paraId="325FFDB8" w14:textId="77777777" w:rsidTr="00F0082A">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3008D98E" w14:textId="77777777" w:rsidR="00472611" w:rsidRDefault="00472611"/>
        </w:tc>
        <w:tc>
          <w:tcPr>
            <w:tcW w:w="1440" w:type="dxa"/>
          </w:tcPr>
          <w:p w14:paraId="5E8ED861"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295" w:type="dxa"/>
          </w:tcPr>
          <w:p w14:paraId="290FD922"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6009A34C"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6CCA926B"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r>
      <w:tr w:rsidR="00472611" w14:paraId="3E45EEE5" w14:textId="77777777" w:rsidTr="00F0082A">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27955695" w14:textId="77777777" w:rsidR="00472611" w:rsidRDefault="00472611"/>
        </w:tc>
        <w:tc>
          <w:tcPr>
            <w:tcW w:w="1440" w:type="dxa"/>
          </w:tcPr>
          <w:p w14:paraId="27276AB2"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295" w:type="dxa"/>
          </w:tcPr>
          <w:p w14:paraId="2E34FCF7"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41D96274"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4BA2C3FF"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r>
      <w:tr w:rsidR="00472611" w14:paraId="2027D232" w14:textId="77777777" w:rsidTr="00F0082A">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1BEA9831" w14:textId="77777777" w:rsidR="00472611" w:rsidRDefault="00472611"/>
        </w:tc>
        <w:tc>
          <w:tcPr>
            <w:tcW w:w="1440" w:type="dxa"/>
          </w:tcPr>
          <w:p w14:paraId="11DD50D7"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295" w:type="dxa"/>
          </w:tcPr>
          <w:p w14:paraId="7273150E"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43FBA8D4"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2888B8D7"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r>
      <w:tr w:rsidR="00472611" w14:paraId="37D58FEB" w14:textId="77777777" w:rsidTr="00F0082A">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32B78395" w14:textId="77777777" w:rsidR="00472611" w:rsidRDefault="00472611"/>
        </w:tc>
        <w:tc>
          <w:tcPr>
            <w:tcW w:w="1440" w:type="dxa"/>
          </w:tcPr>
          <w:p w14:paraId="453FC68B"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295" w:type="dxa"/>
          </w:tcPr>
          <w:p w14:paraId="3AB08D0D"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221FFB4C"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3FF868B4"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r>
      <w:tr w:rsidR="00472611" w14:paraId="3E38C9AF" w14:textId="77777777" w:rsidTr="00F0082A">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16FEEBA3" w14:textId="77777777" w:rsidR="00472611" w:rsidRDefault="00472611"/>
        </w:tc>
        <w:tc>
          <w:tcPr>
            <w:tcW w:w="1440" w:type="dxa"/>
          </w:tcPr>
          <w:p w14:paraId="4CA287B5"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295" w:type="dxa"/>
          </w:tcPr>
          <w:p w14:paraId="123D0D23"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4B2DBE26"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34E487C1"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r>
      <w:tr w:rsidR="00472611" w14:paraId="450CE117" w14:textId="77777777" w:rsidTr="00F0082A">
        <w:trPr>
          <w:jc w:val="center"/>
        </w:trPr>
        <w:tc>
          <w:tcPr>
            <w:cnfStyle w:val="001000000000" w:firstRow="0" w:lastRow="0" w:firstColumn="1" w:lastColumn="0" w:oddVBand="0" w:evenVBand="0" w:oddHBand="0" w:evenHBand="0" w:firstRowFirstColumn="0" w:firstRowLastColumn="0" w:lastRowFirstColumn="0" w:lastRowLastColumn="0"/>
            <w:tcW w:w="2875" w:type="dxa"/>
          </w:tcPr>
          <w:p w14:paraId="239E1EDC" w14:textId="77777777" w:rsidR="00472611" w:rsidRDefault="00472611"/>
        </w:tc>
        <w:tc>
          <w:tcPr>
            <w:tcW w:w="1440" w:type="dxa"/>
          </w:tcPr>
          <w:p w14:paraId="0412A110"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295" w:type="dxa"/>
          </w:tcPr>
          <w:p w14:paraId="59B98CB2"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3E57771C"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c>
          <w:tcPr>
            <w:tcW w:w="1870" w:type="dxa"/>
          </w:tcPr>
          <w:p w14:paraId="3C813CF9" w14:textId="77777777" w:rsidR="00472611" w:rsidRDefault="00472611">
            <w:pPr>
              <w:cnfStyle w:val="000000000000" w:firstRow="0" w:lastRow="0" w:firstColumn="0" w:lastColumn="0" w:oddVBand="0" w:evenVBand="0" w:oddHBand="0" w:evenHBand="0" w:firstRowFirstColumn="0" w:firstRowLastColumn="0" w:lastRowFirstColumn="0" w:lastRowLastColumn="0"/>
            </w:pPr>
          </w:p>
        </w:tc>
      </w:tr>
    </w:tbl>
    <w:p w14:paraId="3FC57ACD" w14:textId="17E99C45" w:rsidR="00C60FA4" w:rsidRDefault="00C60FA4" w:rsidP="00F97F91">
      <w:pPr>
        <w:jc w:val="center"/>
      </w:pPr>
      <w:r w:rsidRPr="00C60FA4">
        <w:t>Comments:_________________________________________________________________________________________________________________________________________________</w:t>
      </w:r>
      <w:r w:rsidR="00F97F91">
        <w:t>__________________________________________</w:t>
      </w:r>
    </w:p>
    <w:p w14:paraId="5198870C" w14:textId="77777777" w:rsidR="00F50860" w:rsidRDefault="00C60FA4" w:rsidP="00F50860">
      <w:pPr>
        <w:spacing w:after="0"/>
      </w:pPr>
      <w:r w:rsidRPr="00C60FA4">
        <w:t>If no members of your household earn income used to calculate eligibility for the sliding fee scale, please check the box below and the appropriate box within the Means of Support.</w:t>
      </w:r>
    </w:p>
    <w:p w14:paraId="7B7AFB51" w14:textId="4AD9B75E" w:rsidR="00F50860" w:rsidRPr="00F0082A" w:rsidRDefault="00AC4912" w:rsidP="00F0082A">
      <w:pPr>
        <w:spacing w:after="0"/>
      </w:pPr>
      <w:r w:rsidRPr="00F0082A">
        <w:rPr>
          <w:rFonts w:cstheme="minorHAnsi"/>
          <w:b/>
          <w:bCs/>
          <w:sz w:val="28"/>
          <w:szCs w:val="28"/>
        </w:rPr>
        <w:t>□</w:t>
      </w:r>
      <w:r w:rsidR="00F50860" w:rsidRPr="00F50860">
        <w:rPr>
          <w:b/>
          <w:bCs/>
        </w:rPr>
        <w:t xml:space="preserve"> </w:t>
      </w:r>
      <w:r w:rsidR="00F50860">
        <w:t xml:space="preserve">  </w:t>
      </w:r>
      <w:r w:rsidR="00C60FA4" w:rsidRPr="00C60FA4">
        <w:t xml:space="preserve">I attest that all members of my household have </w:t>
      </w:r>
      <w:r w:rsidR="00C60FA4" w:rsidRPr="00F50860">
        <w:rPr>
          <w:b/>
          <w:bCs/>
          <w:u w:val="single"/>
        </w:rPr>
        <w:t>NO INCOME</w:t>
      </w:r>
      <w:r w:rsidR="00C60FA4" w:rsidRPr="00C60FA4">
        <w:t xml:space="preserve">. </w:t>
      </w:r>
    </w:p>
    <w:p w14:paraId="69EDA2A3" w14:textId="77777777" w:rsidR="00142A17" w:rsidRPr="00713B70" w:rsidRDefault="00142A17" w:rsidP="00F97F91">
      <w:pPr>
        <w:spacing w:after="0"/>
        <w:jc w:val="center"/>
        <w:rPr>
          <w:b/>
          <w:bCs/>
          <w:sz w:val="16"/>
          <w:szCs w:val="16"/>
        </w:rPr>
      </w:pPr>
    </w:p>
    <w:p w14:paraId="4789CB19" w14:textId="0D03E826" w:rsidR="00C60FA4" w:rsidRDefault="00C60FA4" w:rsidP="00F97F91">
      <w:pPr>
        <w:spacing w:after="0"/>
        <w:jc w:val="center"/>
        <w:rPr>
          <w:b/>
          <w:bCs/>
        </w:rPr>
      </w:pPr>
      <w:r w:rsidRPr="00F50860">
        <w:rPr>
          <w:b/>
          <w:bCs/>
        </w:rPr>
        <w:t>Please note that all applications must be updated annually.</w:t>
      </w:r>
    </w:p>
    <w:p w14:paraId="02FAE87F" w14:textId="77777777" w:rsidR="00F97F91" w:rsidRPr="00F97F91" w:rsidRDefault="00F97F91" w:rsidP="00F97F91">
      <w:pPr>
        <w:spacing w:after="0"/>
        <w:jc w:val="center"/>
        <w:rPr>
          <w:b/>
          <w:bCs/>
          <w:sz w:val="16"/>
          <w:szCs w:val="16"/>
        </w:rPr>
      </w:pPr>
    </w:p>
    <w:tbl>
      <w:tblPr>
        <w:tblStyle w:val="TableGrid"/>
        <w:tblW w:w="9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0"/>
      </w:tblGrid>
      <w:tr w:rsidR="00F50860" w14:paraId="0AEFF039" w14:textId="77777777" w:rsidTr="00F0082A">
        <w:trPr>
          <w:jc w:val="center"/>
        </w:trPr>
        <w:tc>
          <w:tcPr>
            <w:tcW w:w="4675" w:type="dxa"/>
          </w:tcPr>
          <w:p w14:paraId="1EBCFB93" w14:textId="4515AB88" w:rsidR="00F50860" w:rsidRPr="0012671D" w:rsidRDefault="00F50860" w:rsidP="00F0082A">
            <w:pPr>
              <w:jc w:val="center"/>
              <w:rPr>
                <w:b/>
                <w:bCs/>
                <w:sz w:val="20"/>
                <w:szCs w:val="20"/>
                <w:u w:val="single"/>
              </w:rPr>
            </w:pPr>
            <w:r w:rsidRPr="0012671D">
              <w:rPr>
                <w:b/>
                <w:bCs/>
                <w:sz w:val="20"/>
                <w:szCs w:val="20"/>
                <w:u w:val="single"/>
              </w:rPr>
              <w:t>Documents Accepted as Proof of Income (POI):</w:t>
            </w:r>
          </w:p>
        </w:tc>
        <w:tc>
          <w:tcPr>
            <w:tcW w:w="5310" w:type="dxa"/>
          </w:tcPr>
          <w:p w14:paraId="530BE8D4" w14:textId="7DDB44DF" w:rsidR="00F50860" w:rsidRPr="0012671D" w:rsidRDefault="00F50860" w:rsidP="00F0082A">
            <w:pPr>
              <w:jc w:val="center"/>
              <w:rPr>
                <w:b/>
                <w:bCs/>
                <w:sz w:val="20"/>
                <w:szCs w:val="20"/>
                <w:u w:val="single"/>
              </w:rPr>
            </w:pPr>
            <w:r w:rsidRPr="0012671D">
              <w:rPr>
                <w:b/>
                <w:bCs/>
                <w:sz w:val="20"/>
                <w:szCs w:val="20"/>
                <w:u w:val="single"/>
              </w:rPr>
              <w:t>If You Attest to No Income, Please Check Means of Support:</w:t>
            </w:r>
          </w:p>
        </w:tc>
      </w:tr>
      <w:tr w:rsidR="00F50860" w14:paraId="1FFBFF3A" w14:textId="77777777" w:rsidTr="00F0082A">
        <w:trPr>
          <w:jc w:val="center"/>
        </w:trPr>
        <w:tc>
          <w:tcPr>
            <w:tcW w:w="4675" w:type="dxa"/>
          </w:tcPr>
          <w:p w14:paraId="31DF8111" w14:textId="3C7713FD"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Pay Stubs (minimum: 1 pay stub)</w:t>
            </w:r>
          </w:p>
        </w:tc>
        <w:tc>
          <w:tcPr>
            <w:tcW w:w="5310" w:type="dxa"/>
          </w:tcPr>
          <w:p w14:paraId="66673227" w14:textId="17ED66FD"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Disability</w:t>
            </w:r>
          </w:p>
        </w:tc>
      </w:tr>
      <w:tr w:rsidR="00F50860" w14:paraId="35BB56F1" w14:textId="77777777" w:rsidTr="00F0082A">
        <w:trPr>
          <w:jc w:val="center"/>
        </w:trPr>
        <w:tc>
          <w:tcPr>
            <w:tcW w:w="4675" w:type="dxa"/>
          </w:tcPr>
          <w:p w14:paraId="217B0D9E" w14:textId="5FF595EE"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 xml:space="preserve">W2 Tax Form           </w:t>
            </w:r>
          </w:p>
        </w:tc>
        <w:tc>
          <w:tcPr>
            <w:tcW w:w="5310" w:type="dxa"/>
          </w:tcPr>
          <w:p w14:paraId="08C62D0F" w14:textId="4A5EC162"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Child Support</w:t>
            </w:r>
          </w:p>
        </w:tc>
      </w:tr>
      <w:tr w:rsidR="00F50860" w14:paraId="4B4FED09" w14:textId="77777777" w:rsidTr="00F0082A">
        <w:trPr>
          <w:jc w:val="center"/>
        </w:trPr>
        <w:tc>
          <w:tcPr>
            <w:tcW w:w="4675" w:type="dxa"/>
          </w:tcPr>
          <w:p w14:paraId="6F0321C2" w14:textId="30AB8521"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 xml:space="preserve">Tax Return Form #1040 (Line 9) (total income)  </w:t>
            </w:r>
          </w:p>
        </w:tc>
        <w:tc>
          <w:tcPr>
            <w:tcW w:w="5310" w:type="dxa"/>
          </w:tcPr>
          <w:p w14:paraId="6632F0E2" w14:textId="11EFDE85"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Workers Compensation</w:t>
            </w:r>
          </w:p>
        </w:tc>
      </w:tr>
      <w:tr w:rsidR="00F50860" w14:paraId="13D95919" w14:textId="77777777" w:rsidTr="00F0082A">
        <w:trPr>
          <w:jc w:val="center"/>
        </w:trPr>
        <w:tc>
          <w:tcPr>
            <w:tcW w:w="4675" w:type="dxa"/>
          </w:tcPr>
          <w:p w14:paraId="5445516D" w14:textId="3CA185CB"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Tax Return Form #1040SR (Line 9) (total income)</w:t>
            </w:r>
          </w:p>
        </w:tc>
        <w:tc>
          <w:tcPr>
            <w:tcW w:w="5310" w:type="dxa"/>
          </w:tcPr>
          <w:p w14:paraId="0251B6AA" w14:textId="6C1DC6BF"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Temporary Cash Assistance</w:t>
            </w:r>
          </w:p>
        </w:tc>
      </w:tr>
      <w:tr w:rsidR="00F50860" w14:paraId="343F0195" w14:textId="77777777" w:rsidTr="00F0082A">
        <w:trPr>
          <w:jc w:val="center"/>
        </w:trPr>
        <w:tc>
          <w:tcPr>
            <w:tcW w:w="4675" w:type="dxa"/>
          </w:tcPr>
          <w:p w14:paraId="143BD68C" w14:textId="643DD0FE"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 xml:space="preserve">Social Security (Staff: READ Contents of Letter)  </w:t>
            </w:r>
          </w:p>
        </w:tc>
        <w:tc>
          <w:tcPr>
            <w:tcW w:w="5310" w:type="dxa"/>
          </w:tcPr>
          <w:p w14:paraId="56A287C2" w14:textId="7F144D87"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SSI (Supplemental Security Income)</w:t>
            </w:r>
          </w:p>
        </w:tc>
      </w:tr>
      <w:tr w:rsidR="00F50860" w14:paraId="7439441C" w14:textId="77777777" w:rsidTr="00F0082A">
        <w:trPr>
          <w:jc w:val="center"/>
        </w:trPr>
        <w:tc>
          <w:tcPr>
            <w:tcW w:w="4675" w:type="dxa"/>
          </w:tcPr>
          <w:p w14:paraId="702C7E61" w14:textId="3ADC6244"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 xml:space="preserve">Unemployment (for 6 months)  </w:t>
            </w:r>
          </w:p>
        </w:tc>
        <w:tc>
          <w:tcPr>
            <w:tcW w:w="5310" w:type="dxa"/>
          </w:tcPr>
          <w:p w14:paraId="75F9337D" w14:textId="47F6CDAC"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Social Security Disability</w:t>
            </w:r>
          </w:p>
        </w:tc>
      </w:tr>
      <w:tr w:rsidR="00F50860" w14:paraId="4AFCBE7C" w14:textId="77777777" w:rsidTr="00F0082A">
        <w:trPr>
          <w:jc w:val="center"/>
        </w:trPr>
        <w:tc>
          <w:tcPr>
            <w:tcW w:w="4675" w:type="dxa"/>
          </w:tcPr>
          <w:p w14:paraId="53F6D032" w14:textId="4F19621F"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00F50860" w:rsidRPr="0012671D">
              <w:rPr>
                <w:sz w:val="20"/>
                <w:szCs w:val="20"/>
              </w:rPr>
              <w:t xml:space="preserve">Letter from Employer          </w:t>
            </w:r>
          </w:p>
        </w:tc>
        <w:tc>
          <w:tcPr>
            <w:tcW w:w="5310" w:type="dxa"/>
          </w:tcPr>
          <w:p w14:paraId="3E9DE8E7" w14:textId="2D922194"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Pr="0012671D">
              <w:rPr>
                <w:sz w:val="20"/>
                <w:szCs w:val="20"/>
              </w:rPr>
              <w:t xml:space="preserve">Live with other family member  </w:t>
            </w:r>
          </w:p>
        </w:tc>
      </w:tr>
      <w:tr w:rsidR="00F50860" w14:paraId="2F3D8233" w14:textId="77777777" w:rsidTr="00F0082A">
        <w:trPr>
          <w:jc w:val="center"/>
        </w:trPr>
        <w:tc>
          <w:tcPr>
            <w:tcW w:w="4675" w:type="dxa"/>
          </w:tcPr>
          <w:p w14:paraId="2FC136F2" w14:textId="77777777" w:rsidR="00F50860" w:rsidRPr="0012671D" w:rsidRDefault="00F50860" w:rsidP="0012671D">
            <w:pPr>
              <w:rPr>
                <w:b/>
                <w:bCs/>
                <w:sz w:val="20"/>
                <w:szCs w:val="20"/>
              </w:rPr>
            </w:pPr>
          </w:p>
        </w:tc>
        <w:tc>
          <w:tcPr>
            <w:tcW w:w="5310" w:type="dxa"/>
          </w:tcPr>
          <w:p w14:paraId="22659CCF" w14:textId="03681D99" w:rsidR="00F50860" w:rsidRPr="0012671D" w:rsidRDefault="0012671D" w:rsidP="0012671D">
            <w:pPr>
              <w:rPr>
                <w:b/>
                <w:bCs/>
                <w:sz w:val="20"/>
                <w:szCs w:val="20"/>
              </w:rPr>
            </w:pPr>
            <w:r w:rsidRPr="0012671D">
              <w:rPr>
                <w:rFonts w:cstheme="minorHAnsi"/>
                <w:b/>
                <w:bCs/>
                <w:sz w:val="32"/>
                <w:szCs w:val="32"/>
              </w:rPr>
              <w:t>□</w:t>
            </w:r>
            <w:r w:rsidRPr="00F50860">
              <w:rPr>
                <w:b/>
                <w:bCs/>
              </w:rPr>
              <w:t xml:space="preserve"> </w:t>
            </w:r>
            <w:r>
              <w:t xml:space="preserve">  </w:t>
            </w:r>
            <w:r w:rsidRPr="0012671D">
              <w:rPr>
                <w:sz w:val="20"/>
                <w:szCs w:val="20"/>
              </w:rPr>
              <w:t>Other _______________________________</w:t>
            </w:r>
          </w:p>
        </w:tc>
      </w:tr>
    </w:tbl>
    <w:p w14:paraId="59B1309E" w14:textId="629C6BCF" w:rsidR="00ED2F4E" w:rsidRPr="001A6778" w:rsidRDefault="00C60FA4" w:rsidP="00F0082A">
      <w:pPr>
        <w:spacing w:after="0"/>
        <w:rPr>
          <w:b/>
          <w:bCs/>
        </w:rPr>
      </w:pPr>
      <w:r w:rsidRPr="001A6778">
        <w:rPr>
          <w:b/>
          <w:bCs/>
        </w:rPr>
        <w:t xml:space="preserve">Please answer the following survey questions: </w:t>
      </w:r>
    </w:p>
    <w:p w14:paraId="1EE4CCFE" w14:textId="7FB20A6A" w:rsidR="00ED2F4E" w:rsidRDefault="001A6778" w:rsidP="00F0082A">
      <w:pPr>
        <w:spacing w:after="0"/>
      </w:pPr>
      <w:r>
        <w:t>Lifespan Behavioral Health Services’</w:t>
      </w:r>
      <w:r w:rsidR="00C60FA4" w:rsidRPr="00C60FA4">
        <w:t xml:space="preserve"> nominal fee for medical and behavioral health services is $25.  Do you feel this charge is (check one):  </w:t>
      </w:r>
      <w:r w:rsidRPr="001A6778">
        <w:rPr>
          <w:rFonts w:cstheme="minorHAnsi"/>
          <w:b/>
          <w:bCs/>
          <w:sz w:val="28"/>
          <w:szCs w:val="28"/>
        </w:rPr>
        <w:t>□</w:t>
      </w:r>
      <w:r w:rsidRPr="00F50860">
        <w:rPr>
          <w:b/>
          <w:bCs/>
        </w:rPr>
        <w:t xml:space="preserve"> </w:t>
      </w:r>
      <w:r w:rsidR="00C60FA4" w:rsidRPr="00C60FA4">
        <w:t xml:space="preserve">Fair/Adequate </w:t>
      </w:r>
      <w:r w:rsidRPr="001A6778">
        <w:rPr>
          <w:rFonts w:cstheme="minorHAnsi"/>
          <w:b/>
          <w:bCs/>
          <w:sz w:val="28"/>
          <w:szCs w:val="28"/>
        </w:rPr>
        <w:t>□</w:t>
      </w:r>
      <w:r w:rsidRPr="00F50860">
        <w:rPr>
          <w:b/>
          <w:bCs/>
        </w:rPr>
        <w:t xml:space="preserve"> </w:t>
      </w:r>
      <w:r w:rsidR="00C60FA4" w:rsidRPr="00C60FA4">
        <w:t xml:space="preserve">Too Expensive </w:t>
      </w:r>
      <w:r w:rsidRPr="001A6778">
        <w:rPr>
          <w:rFonts w:cstheme="minorHAnsi"/>
          <w:b/>
          <w:bCs/>
          <w:sz w:val="28"/>
          <w:szCs w:val="28"/>
        </w:rPr>
        <w:t>□</w:t>
      </w:r>
      <w:r w:rsidRPr="00F50860">
        <w:rPr>
          <w:b/>
          <w:bCs/>
        </w:rPr>
        <w:t xml:space="preserve"> </w:t>
      </w:r>
      <w:r w:rsidR="00C60FA4" w:rsidRPr="00C60FA4">
        <w:t xml:space="preserve">Would Prevent Me From Seeking Care If you checked “Too Expensive or Would Prevent Me From Seeking Care” please provide your opinion of an appropriate </w:t>
      </w:r>
      <w:proofErr w:type="gramStart"/>
      <w:r w:rsidR="00C60FA4" w:rsidRPr="00C60FA4">
        <w:t>fee:</w:t>
      </w:r>
      <w:proofErr w:type="gramEnd"/>
      <w:r w:rsidR="00C60FA4" w:rsidRPr="00C60FA4">
        <w:t xml:space="preserve">  $__________</w:t>
      </w:r>
    </w:p>
    <w:p w14:paraId="63A3F0A2" w14:textId="77777777" w:rsidR="00F0082A" w:rsidRPr="00142A17" w:rsidRDefault="00F0082A">
      <w:pPr>
        <w:rPr>
          <w:sz w:val="16"/>
          <w:szCs w:val="16"/>
        </w:rPr>
      </w:pPr>
    </w:p>
    <w:p w14:paraId="092EDB59" w14:textId="77777777" w:rsidR="00F0082A" w:rsidRDefault="00F0082A" w:rsidP="00F97F91">
      <w:pPr>
        <w:spacing w:after="0"/>
      </w:pPr>
      <w:r>
        <w:t>LSBH</w:t>
      </w:r>
      <w:r w:rsidR="00C60FA4" w:rsidRPr="00C60FA4">
        <w:t xml:space="preserve">’s nominal fee for basic, preventive and major dental services is $40, $60 and $85, respectively.  Do you feel these charges are (check one):  </w:t>
      </w:r>
      <w:r w:rsidRPr="001A6778">
        <w:rPr>
          <w:rFonts w:cstheme="minorHAnsi"/>
          <w:b/>
          <w:bCs/>
          <w:sz w:val="28"/>
          <w:szCs w:val="28"/>
        </w:rPr>
        <w:t>□</w:t>
      </w:r>
      <w:r w:rsidRPr="00F50860">
        <w:rPr>
          <w:b/>
          <w:bCs/>
        </w:rPr>
        <w:t xml:space="preserve"> </w:t>
      </w:r>
      <w:r w:rsidR="00C60FA4" w:rsidRPr="00C60FA4">
        <w:t xml:space="preserve">Fair/Adequate </w:t>
      </w:r>
      <w:r w:rsidRPr="001A6778">
        <w:rPr>
          <w:rFonts w:cstheme="minorHAnsi"/>
          <w:b/>
          <w:bCs/>
          <w:sz w:val="28"/>
          <w:szCs w:val="28"/>
        </w:rPr>
        <w:t>□</w:t>
      </w:r>
      <w:r w:rsidRPr="00F50860">
        <w:rPr>
          <w:b/>
          <w:bCs/>
        </w:rPr>
        <w:t xml:space="preserve"> </w:t>
      </w:r>
      <w:r w:rsidR="00C60FA4" w:rsidRPr="00C60FA4">
        <w:t xml:space="preserve">Too Expensive </w:t>
      </w:r>
      <w:r w:rsidRPr="001A6778">
        <w:rPr>
          <w:rFonts w:cstheme="minorHAnsi"/>
          <w:b/>
          <w:bCs/>
          <w:sz w:val="28"/>
          <w:szCs w:val="28"/>
        </w:rPr>
        <w:t>□</w:t>
      </w:r>
      <w:r w:rsidRPr="00F50860">
        <w:rPr>
          <w:b/>
          <w:bCs/>
        </w:rPr>
        <w:t xml:space="preserve"> </w:t>
      </w:r>
      <w:r w:rsidR="00C60FA4" w:rsidRPr="00C60FA4">
        <w:t xml:space="preserve">Would Prevent Me From Seeking </w:t>
      </w:r>
      <w:proofErr w:type="gramStart"/>
      <w:r w:rsidR="00C60FA4" w:rsidRPr="00C60FA4">
        <w:t>Care.</w:t>
      </w:r>
      <w:proofErr w:type="gramEnd"/>
      <w:r w:rsidR="00C60FA4" w:rsidRPr="00C60FA4">
        <w:t xml:space="preserve">  </w:t>
      </w:r>
    </w:p>
    <w:p w14:paraId="6A3087DA" w14:textId="690B9807" w:rsidR="00ED2F4E" w:rsidRDefault="00C60FA4" w:rsidP="00F97F91">
      <w:pPr>
        <w:spacing w:after="0"/>
      </w:pPr>
      <w:r w:rsidRPr="00C60FA4">
        <w:t xml:space="preserve">If you checked “Too Expensive or Would Prevent Me </w:t>
      </w:r>
      <w:proofErr w:type="gramStart"/>
      <w:r w:rsidRPr="00C60FA4">
        <w:t>From</w:t>
      </w:r>
      <w:proofErr w:type="gramEnd"/>
      <w:r w:rsidRPr="00C60FA4">
        <w:t xml:space="preserve"> Seeking Care” please provide your opinion of an appropriate fee:  $__________ </w:t>
      </w:r>
    </w:p>
    <w:p w14:paraId="7CD4347C" w14:textId="77777777" w:rsidR="00F97F91" w:rsidRPr="00142A17" w:rsidRDefault="00F97F91" w:rsidP="00F97F91">
      <w:pPr>
        <w:spacing w:after="0"/>
        <w:rPr>
          <w:sz w:val="16"/>
          <w:szCs w:val="16"/>
        </w:rPr>
      </w:pPr>
    </w:p>
    <w:p w14:paraId="4773256E" w14:textId="21124433" w:rsidR="00F97F91" w:rsidRPr="00F97F91" w:rsidRDefault="00C60FA4" w:rsidP="00F97F91">
      <w:pPr>
        <w:spacing w:after="0"/>
        <w:ind w:left="720"/>
        <w:rPr>
          <w:b/>
          <w:bCs/>
        </w:rPr>
      </w:pPr>
      <w:r w:rsidRPr="00F97F91">
        <w:rPr>
          <w:b/>
          <w:bCs/>
        </w:rPr>
        <w:t xml:space="preserve">I certify under penalties of perjury, that the above statements are true, accurate and </w:t>
      </w:r>
    </w:p>
    <w:p w14:paraId="209C0253" w14:textId="62DCB0AF" w:rsidR="00F97F91" w:rsidRPr="00F97F91" w:rsidRDefault="00C60FA4" w:rsidP="00F97F91">
      <w:pPr>
        <w:spacing w:after="0"/>
        <w:ind w:left="720"/>
        <w:rPr>
          <w:b/>
          <w:bCs/>
        </w:rPr>
      </w:pPr>
      <w:r w:rsidRPr="00F97F91">
        <w:rPr>
          <w:b/>
          <w:bCs/>
        </w:rPr>
        <w:t xml:space="preserve">complete to the best of my knowledge and belief. </w:t>
      </w:r>
    </w:p>
    <w:p w14:paraId="290D339B" w14:textId="77777777" w:rsidR="00F97F91" w:rsidRDefault="00F97F91" w:rsidP="00F97F91">
      <w:pPr>
        <w:spacing w:after="0"/>
        <w:ind w:firstLine="720"/>
      </w:pPr>
    </w:p>
    <w:p w14:paraId="1B10C7A4" w14:textId="42288F45" w:rsidR="00F97F91" w:rsidRDefault="00C60FA4" w:rsidP="00DF19B4">
      <w:pPr>
        <w:spacing w:after="0"/>
        <w:ind w:firstLine="720"/>
      </w:pPr>
      <w:r w:rsidRPr="00C60FA4">
        <w:t xml:space="preserve">_______________________________________    </w:t>
      </w:r>
      <w:r w:rsidR="00F97F91">
        <w:tab/>
      </w:r>
      <w:r w:rsidR="00F97F91">
        <w:tab/>
      </w:r>
      <w:r w:rsidRPr="00C60FA4">
        <w:t xml:space="preserve">______________________________ </w:t>
      </w:r>
    </w:p>
    <w:p w14:paraId="1BB55255" w14:textId="0C0E566A" w:rsidR="00DF19B4" w:rsidRPr="00FC48D8" w:rsidRDefault="00C60FA4" w:rsidP="00FC48D8">
      <w:pPr>
        <w:spacing w:after="0"/>
        <w:ind w:firstLine="720"/>
        <w:rPr>
          <w:b/>
          <w:bCs/>
        </w:rPr>
      </w:pPr>
      <w:r w:rsidRPr="00F97F91">
        <w:rPr>
          <w:b/>
          <w:bCs/>
        </w:rPr>
        <w:t xml:space="preserve">Applicant / Guarantor’s Signature              </w:t>
      </w:r>
      <w:r w:rsidR="00F97F91" w:rsidRPr="00F97F91">
        <w:rPr>
          <w:b/>
          <w:bCs/>
        </w:rPr>
        <w:tab/>
        <w:t xml:space="preserve">   </w:t>
      </w:r>
      <w:r w:rsidR="00F97F91" w:rsidRPr="00F97F91">
        <w:rPr>
          <w:b/>
          <w:bCs/>
        </w:rPr>
        <w:tab/>
      </w:r>
      <w:r w:rsidR="00F97F91" w:rsidRPr="00F97F91">
        <w:rPr>
          <w:b/>
          <w:bCs/>
        </w:rPr>
        <w:tab/>
      </w:r>
      <w:r w:rsidRPr="00F97F91">
        <w:rPr>
          <w:b/>
          <w:bCs/>
        </w:rPr>
        <w:t xml:space="preserve">Date        </w:t>
      </w:r>
    </w:p>
    <w:p w14:paraId="0AED380C" w14:textId="77777777" w:rsidR="00DF19B4" w:rsidRDefault="00DF19B4"/>
    <w:tbl>
      <w:tblPr>
        <w:tblStyle w:val="ListTable3-Accent3"/>
        <w:tblW w:w="0" w:type="auto"/>
        <w:tblLook w:val="04A0" w:firstRow="1" w:lastRow="0" w:firstColumn="1" w:lastColumn="0" w:noHBand="0" w:noVBand="1"/>
      </w:tblPr>
      <w:tblGrid>
        <w:gridCol w:w="10790"/>
      </w:tblGrid>
      <w:tr w:rsidR="00142A17" w14:paraId="3CDB77F9" w14:textId="77777777" w:rsidTr="00142A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47F92A60" w14:textId="1FEA3EFC" w:rsidR="00142A17" w:rsidRDefault="00142A17" w:rsidP="00142A17">
            <w:pPr>
              <w:jc w:val="center"/>
            </w:pPr>
            <w:r w:rsidRPr="00142A17">
              <w:rPr>
                <w:color w:val="000000" w:themeColor="text1"/>
              </w:rPr>
              <w:t>FOR OFFICE USE ONLY</w:t>
            </w:r>
          </w:p>
        </w:tc>
      </w:tr>
    </w:tbl>
    <w:p w14:paraId="1BDF4816" w14:textId="77777777" w:rsidR="00142A17" w:rsidRDefault="00142A17"/>
    <w:p w14:paraId="44B0BE79" w14:textId="476CDC24" w:rsidR="00142A17" w:rsidRDefault="00C60FA4">
      <w:r w:rsidRPr="00C60FA4">
        <w:t xml:space="preserve">Has patient been referred to the Certified Application Counselor (CAC)? </w:t>
      </w:r>
      <w:r w:rsidR="005C19B5">
        <w:tab/>
      </w:r>
      <w:r w:rsidR="005C19B5">
        <w:tab/>
      </w:r>
      <w:r w:rsidRPr="00C60FA4">
        <w:t xml:space="preserve"> </w:t>
      </w:r>
      <w:r w:rsidR="00142A17">
        <w:rPr>
          <w:rFonts w:cstheme="minorHAnsi"/>
        </w:rPr>
        <w:t>⃝</w:t>
      </w:r>
      <w:r w:rsidR="00142A17" w:rsidRPr="00C60FA4">
        <w:t xml:space="preserve"> </w:t>
      </w:r>
      <w:r w:rsidR="005C19B5" w:rsidRPr="00C60FA4">
        <w:t xml:space="preserve">Yes </w:t>
      </w:r>
      <w:r w:rsidR="005C19B5">
        <w:tab/>
      </w:r>
      <w:r w:rsidR="00142A17" w:rsidRPr="00C60FA4">
        <w:t xml:space="preserve"> </w:t>
      </w:r>
      <w:r w:rsidR="00142A17">
        <w:rPr>
          <w:rFonts w:cstheme="minorHAnsi"/>
        </w:rPr>
        <w:t>⃝</w:t>
      </w:r>
      <w:r w:rsidR="00142A17" w:rsidRPr="00C60FA4">
        <w:t xml:space="preserve"> No </w:t>
      </w:r>
    </w:p>
    <w:p w14:paraId="04A99E53" w14:textId="77777777" w:rsidR="005C19B5" w:rsidRDefault="005C19B5"/>
    <w:p w14:paraId="39B737EE" w14:textId="11870A7A" w:rsidR="00142A17" w:rsidRDefault="00C60FA4">
      <w:r w:rsidRPr="00C60FA4">
        <w:t xml:space="preserve">Please write name of CAC: __________________________________         </w:t>
      </w:r>
    </w:p>
    <w:p w14:paraId="08C70C4F" w14:textId="77777777" w:rsidR="00142A17" w:rsidRDefault="00142A17"/>
    <w:p w14:paraId="4E04904A" w14:textId="7538C22E" w:rsidR="00142A17" w:rsidRDefault="00C60FA4" w:rsidP="00142A17">
      <w:pPr>
        <w:spacing w:after="0"/>
      </w:pPr>
      <w:r w:rsidRPr="00C60FA4">
        <w:t xml:space="preserve">Monthly: </w:t>
      </w:r>
      <w:r w:rsidR="005C19B5">
        <w:tab/>
      </w:r>
      <w:r w:rsidRPr="00C60FA4">
        <w:t xml:space="preserve">____________       ____________   X   ____12______   =   _________________      </w:t>
      </w:r>
    </w:p>
    <w:p w14:paraId="10BEA69D" w14:textId="5EE68AFC" w:rsidR="00142A17" w:rsidRPr="00142A17" w:rsidRDefault="00C60FA4" w:rsidP="005C19B5">
      <w:pPr>
        <w:spacing w:after="0"/>
        <w:ind w:left="720" w:firstLine="720"/>
        <w:rPr>
          <w:sz w:val="16"/>
          <w:szCs w:val="16"/>
        </w:rPr>
      </w:pPr>
      <w:r w:rsidRPr="00142A17">
        <w:rPr>
          <w:sz w:val="16"/>
          <w:szCs w:val="16"/>
        </w:rPr>
        <w:t xml:space="preserve"># </w:t>
      </w:r>
      <w:proofErr w:type="gramStart"/>
      <w:r w:rsidRPr="00142A17">
        <w:rPr>
          <w:sz w:val="16"/>
          <w:szCs w:val="16"/>
        </w:rPr>
        <w:t>in</w:t>
      </w:r>
      <w:proofErr w:type="gramEnd"/>
      <w:r w:rsidRPr="00142A17">
        <w:rPr>
          <w:sz w:val="16"/>
          <w:szCs w:val="16"/>
        </w:rPr>
        <w:t xml:space="preserve"> Household                         </w:t>
      </w:r>
      <w:r w:rsidR="005C19B5">
        <w:rPr>
          <w:sz w:val="16"/>
          <w:szCs w:val="16"/>
        </w:rPr>
        <w:tab/>
      </w:r>
      <w:r w:rsidRPr="00142A17">
        <w:rPr>
          <w:sz w:val="16"/>
          <w:szCs w:val="16"/>
        </w:rPr>
        <w:t xml:space="preserve">Gross                               12 mo.                                Total Amount           </w:t>
      </w:r>
    </w:p>
    <w:p w14:paraId="7216E66A" w14:textId="77777777" w:rsidR="005C19B5" w:rsidRDefault="005C19B5" w:rsidP="00142A17">
      <w:pPr>
        <w:spacing w:after="0"/>
      </w:pPr>
    </w:p>
    <w:p w14:paraId="16AF3C0F" w14:textId="7AF708BB" w:rsidR="00142A17" w:rsidRDefault="00C60FA4" w:rsidP="00142A17">
      <w:pPr>
        <w:spacing w:after="0"/>
      </w:pPr>
      <w:r w:rsidRPr="00C60FA4">
        <w:t xml:space="preserve">Weekly: </w:t>
      </w:r>
      <w:r w:rsidR="005C19B5">
        <w:tab/>
      </w:r>
      <w:r w:rsidRPr="00C60FA4">
        <w:t xml:space="preserve">____________       ____________   X   ____52______   =   _________________   </w:t>
      </w:r>
    </w:p>
    <w:p w14:paraId="1AB05DE8" w14:textId="2E54B7C2" w:rsidR="00142A17" w:rsidRPr="00142A17" w:rsidRDefault="00C60FA4" w:rsidP="005C19B5">
      <w:pPr>
        <w:spacing w:after="0"/>
        <w:ind w:left="720" w:firstLine="720"/>
        <w:rPr>
          <w:sz w:val="16"/>
          <w:szCs w:val="16"/>
        </w:rPr>
      </w:pPr>
      <w:r w:rsidRPr="00142A17">
        <w:rPr>
          <w:sz w:val="16"/>
          <w:szCs w:val="16"/>
        </w:rPr>
        <w:t xml:space="preserve"># </w:t>
      </w:r>
      <w:proofErr w:type="gramStart"/>
      <w:r w:rsidRPr="00142A17">
        <w:rPr>
          <w:sz w:val="16"/>
          <w:szCs w:val="16"/>
        </w:rPr>
        <w:t>in</w:t>
      </w:r>
      <w:proofErr w:type="gramEnd"/>
      <w:r w:rsidRPr="00142A17">
        <w:rPr>
          <w:sz w:val="16"/>
          <w:szCs w:val="16"/>
        </w:rPr>
        <w:t xml:space="preserve"> Household                         </w:t>
      </w:r>
      <w:r w:rsidR="005C19B5">
        <w:rPr>
          <w:sz w:val="16"/>
          <w:szCs w:val="16"/>
        </w:rPr>
        <w:tab/>
      </w:r>
      <w:r w:rsidRPr="00142A17">
        <w:rPr>
          <w:sz w:val="16"/>
          <w:szCs w:val="16"/>
        </w:rPr>
        <w:t xml:space="preserve">Gross                               52 weeks                            Total Amount      </w:t>
      </w:r>
    </w:p>
    <w:p w14:paraId="546DC2B1" w14:textId="77777777" w:rsidR="005C19B5" w:rsidRDefault="005C19B5" w:rsidP="00142A17">
      <w:pPr>
        <w:spacing w:after="0"/>
      </w:pPr>
    </w:p>
    <w:p w14:paraId="1E602E40" w14:textId="739273B4" w:rsidR="00142A17" w:rsidRDefault="00C60FA4" w:rsidP="00142A17">
      <w:pPr>
        <w:spacing w:after="0"/>
      </w:pPr>
      <w:r w:rsidRPr="00C60FA4">
        <w:t xml:space="preserve">Bi-Weekly: </w:t>
      </w:r>
      <w:r w:rsidR="005C19B5">
        <w:tab/>
      </w:r>
      <w:r w:rsidRPr="00C60FA4">
        <w:t xml:space="preserve">____________       ____________   X   ____26______   =   _________________   </w:t>
      </w:r>
    </w:p>
    <w:p w14:paraId="6FBA659A" w14:textId="22FB0E24" w:rsidR="00142A17" w:rsidRPr="00142A17" w:rsidRDefault="00C60FA4" w:rsidP="005C19B5">
      <w:pPr>
        <w:spacing w:after="0"/>
        <w:ind w:left="720" w:firstLine="720"/>
        <w:rPr>
          <w:sz w:val="16"/>
          <w:szCs w:val="16"/>
        </w:rPr>
      </w:pPr>
      <w:r w:rsidRPr="00142A17">
        <w:rPr>
          <w:sz w:val="16"/>
          <w:szCs w:val="16"/>
        </w:rPr>
        <w:t xml:space="preserve"># </w:t>
      </w:r>
      <w:proofErr w:type="gramStart"/>
      <w:r w:rsidRPr="00142A17">
        <w:rPr>
          <w:sz w:val="16"/>
          <w:szCs w:val="16"/>
        </w:rPr>
        <w:t>in</w:t>
      </w:r>
      <w:proofErr w:type="gramEnd"/>
      <w:r w:rsidRPr="00142A17">
        <w:rPr>
          <w:sz w:val="16"/>
          <w:szCs w:val="16"/>
        </w:rPr>
        <w:t xml:space="preserve"> Household                         </w:t>
      </w:r>
      <w:r w:rsidR="005C19B5">
        <w:rPr>
          <w:sz w:val="16"/>
          <w:szCs w:val="16"/>
        </w:rPr>
        <w:tab/>
      </w:r>
      <w:r w:rsidRPr="00142A17">
        <w:rPr>
          <w:sz w:val="16"/>
          <w:szCs w:val="16"/>
        </w:rPr>
        <w:t xml:space="preserve">Gross                               26 weeks                            Total Amount           </w:t>
      </w:r>
    </w:p>
    <w:p w14:paraId="604F7106" w14:textId="77777777" w:rsidR="005C19B5" w:rsidRDefault="005C19B5" w:rsidP="00142A17">
      <w:pPr>
        <w:spacing w:after="0"/>
      </w:pPr>
    </w:p>
    <w:p w14:paraId="7F27C18E" w14:textId="11D2D559" w:rsidR="00142A17" w:rsidRDefault="00C60FA4" w:rsidP="00142A17">
      <w:pPr>
        <w:spacing w:after="0"/>
      </w:pPr>
      <w:r w:rsidRPr="00C60FA4">
        <w:t xml:space="preserve">Annual: </w:t>
      </w:r>
      <w:r w:rsidR="005C19B5">
        <w:tab/>
      </w:r>
      <w:r w:rsidRPr="00C60FA4">
        <w:t xml:space="preserve">____________       ____________   X   _____1______   =   _________________  </w:t>
      </w:r>
    </w:p>
    <w:p w14:paraId="394A28D2" w14:textId="3EDB37C3" w:rsidR="00142A17" w:rsidRPr="00142A17" w:rsidRDefault="00C60FA4" w:rsidP="00142A17">
      <w:pPr>
        <w:spacing w:after="0"/>
        <w:rPr>
          <w:sz w:val="16"/>
          <w:szCs w:val="16"/>
        </w:rPr>
      </w:pPr>
      <w:r w:rsidRPr="00C60FA4">
        <w:t xml:space="preserve"> </w:t>
      </w:r>
      <w:r w:rsidR="00142A17">
        <w:tab/>
      </w:r>
      <w:r w:rsidR="005C19B5">
        <w:tab/>
      </w:r>
      <w:r w:rsidRPr="00142A17">
        <w:rPr>
          <w:sz w:val="16"/>
          <w:szCs w:val="16"/>
        </w:rPr>
        <w:t xml:space="preserve"># </w:t>
      </w:r>
      <w:proofErr w:type="gramStart"/>
      <w:r w:rsidRPr="00142A17">
        <w:rPr>
          <w:sz w:val="16"/>
          <w:szCs w:val="16"/>
        </w:rPr>
        <w:t>in</w:t>
      </w:r>
      <w:proofErr w:type="gramEnd"/>
      <w:r w:rsidRPr="00142A17">
        <w:rPr>
          <w:sz w:val="16"/>
          <w:szCs w:val="16"/>
        </w:rPr>
        <w:t xml:space="preserve"> Household                         </w:t>
      </w:r>
      <w:r w:rsidR="005C19B5">
        <w:rPr>
          <w:sz w:val="16"/>
          <w:szCs w:val="16"/>
        </w:rPr>
        <w:tab/>
      </w:r>
      <w:r w:rsidRPr="00142A17">
        <w:rPr>
          <w:sz w:val="16"/>
          <w:szCs w:val="16"/>
        </w:rPr>
        <w:t xml:space="preserve">Gross                              1 year                                 Total Amount     </w:t>
      </w:r>
    </w:p>
    <w:p w14:paraId="20D118E5" w14:textId="77777777" w:rsidR="00142A17" w:rsidRDefault="00142A17" w:rsidP="00142A17"/>
    <w:p w14:paraId="124F9154" w14:textId="77777777" w:rsidR="005C19B5" w:rsidRDefault="005C19B5" w:rsidP="00142A17"/>
    <w:p w14:paraId="79BFF615" w14:textId="77777777" w:rsidR="005C19B5" w:rsidRDefault="00C60FA4" w:rsidP="00142A17">
      <w:r w:rsidRPr="00C60FA4">
        <w:t xml:space="preserve">Qualifying Level: </w:t>
      </w:r>
      <w:r w:rsidR="005C19B5" w:rsidRPr="001A6778">
        <w:rPr>
          <w:rFonts w:cstheme="minorHAnsi"/>
          <w:b/>
          <w:bCs/>
          <w:sz w:val="28"/>
          <w:szCs w:val="28"/>
        </w:rPr>
        <w:t>□</w:t>
      </w:r>
      <w:r w:rsidR="005C19B5" w:rsidRPr="00F50860">
        <w:rPr>
          <w:b/>
          <w:bCs/>
        </w:rPr>
        <w:t xml:space="preserve"> </w:t>
      </w:r>
      <w:r w:rsidRPr="00C60FA4">
        <w:t xml:space="preserve">Nominal            </w:t>
      </w:r>
      <w:r w:rsidR="005C19B5" w:rsidRPr="001A6778">
        <w:rPr>
          <w:rFonts w:cstheme="minorHAnsi"/>
          <w:b/>
          <w:bCs/>
          <w:sz w:val="28"/>
          <w:szCs w:val="28"/>
        </w:rPr>
        <w:t>□</w:t>
      </w:r>
      <w:r w:rsidR="005C19B5" w:rsidRPr="00F50860">
        <w:rPr>
          <w:b/>
          <w:bCs/>
        </w:rPr>
        <w:t xml:space="preserve"> </w:t>
      </w:r>
      <w:r w:rsidRPr="00C60FA4">
        <w:t xml:space="preserve">Level I            </w:t>
      </w:r>
      <w:r w:rsidR="005C19B5" w:rsidRPr="001A6778">
        <w:rPr>
          <w:rFonts w:cstheme="minorHAnsi"/>
          <w:b/>
          <w:bCs/>
          <w:sz w:val="28"/>
          <w:szCs w:val="28"/>
        </w:rPr>
        <w:t>□</w:t>
      </w:r>
      <w:r w:rsidR="005C19B5" w:rsidRPr="00F50860">
        <w:rPr>
          <w:b/>
          <w:bCs/>
        </w:rPr>
        <w:t xml:space="preserve"> </w:t>
      </w:r>
      <w:r w:rsidRPr="00C60FA4">
        <w:t xml:space="preserve">Level II            </w:t>
      </w:r>
      <w:r w:rsidR="005C19B5" w:rsidRPr="001A6778">
        <w:rPr>
          <w:rFonts w:cstheme="minorHAnsi"/>
          <w:b/>
          <w:bCs/>
          <w:sz w:val="28"/>
          <w:szCs w:val="28"/>
        </w:rPr>
        <w:t>□</w:t>
      </w:r>
      <w:r w:rsidR="005C19B5" w:rsidRPr="00F50860">
        <w:rPr>
          <w:b/>
          <w:bCs/>
        </w:rPr>
        <w:t xml:space="preserve"> </w:t>
      </w:r>
      <w:r w:rsidRPr="00C60FA4">
        <w:t xml:space="preserve">Level III  </w:t>
      </w:r>
    </w:p>
    <w:p w14:paraId="2F73F8FD" w14:textId="77777777" w:rsidR="005C19B5" w:rsidRDefault="005C19B5" w:rsidP="00142A17"/>
    <w:p w14:paraId="69D27309" w14:textId="77777777" w:rsidR="005C19B5" w:rsidRDefault="00C60FA4" w:rsidP="00142A17">
      <w:r w:rsidRPr="00C60FA4">
        <w:t xml:space="preserve">Medical Receptionist Printed Name: _______________________________     Site: __________________  </w:t>
      </w:r>
    </w:p>
    <w:p w14:paraId="30B183AC" w14:textId="0F23C1E7" w:rsidR="008D719E" w:rsidRDefault="00C60FA4" w:rsidP="00142A17">
      <w:r w:rsidRPr="00C60FA4">
        <w:t xml:space="preserve">Medical Receptionist Signature:  ___________________________________   Date: _________________     </w:t>
      </w:r>
    </w:p>
    <w:sectPr w:rsidR="008D719E" w:rsidSect="00F0082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B3E0" w14:textId="77777777" w:rsidR="00D420A3" w:rsidRDefault="00D420A3" w:rsidP="00C60FA4">
      <w:pPr>
        <w:spacing w:after="0" w:line="240" w:lineRule="auto"/>
      </w:pPr>
      <w:r>
        <w:separator/>
      </w:r>
    </w:p>
  </w:endnote>
  <w:endnote w:type="continuationSeparator" w:id="0">
    <w:p w14:paraId="1F49FB26" w14:textId="77777777" w:rsidR="00D420A3" w:rsidRDefault="00D420A3" w:rsidP="00C6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1FE0" w14:textId="77777777" w:rsidR="00D420A3" w:rsidRDefault="00D420A3" w:rsidP="00C60FA4">
      <w:pPr>
        <w:spacing w:after="0" w:line="240" w:lineRule="auto"/>
      </w:pPr>
      <w:r>
        <w:separator/>
      </w:r>
    </w:p>
  </w:footnote>
  <w:footnote w:type="continuationSeparator" w:id="0">
    <w:p w14:paraId="4D1BF6F7" w14:textId="77777777" w:rsidR="00D420A3" w:rsidRDefault="00D420A3" w:rsidP="00C6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A1E8" w14:textId="77777777" w:rsidR="00ED2F4E" w:rsidRDefault="00ED2F4E" w:rsidP="00ED2F4E">
    <w:pPr>
      <w:pStyle w:val="Header"/>
      <w:jc w:val="center"/>
    </w:pPr>
    <w:r w:rsidRPr="00310E3E">
      <w:rPr>
        <w:noProof/>
      </w:rPr>
      <w:drawing>
        <wp:inline distT="0" distB="0" distL="0" distR="0" wp14:anchorId="4356C7B3" wp14:editId="6187C6BB">
          <wp:extent cx="3124200" cy="8001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A4"/>
    <w:rsid w:val="000A472B"/>
    <w:rsid w:val="0012671D"/>
    <w:rsid w:val="00142A17"/>
    <w:rsid w:val="001A6778"/>
    <w:rsid w:val="002B54AC"/>
    <w:rsid w:val="003866AD"/>
    <w:rsid w:val="00472611"/>
    <w:rsid w:val="005C19B5"/>
    <w:rsid w:val="005E72D5"/>
    <w:rsid w:val="00713B70"/>
    <w:rsid w:val="007845C3"/>
    <w:rsid w:val="008D719E"/>
    <w:rsid w:val="00A33ABC"/>
    <w:rsid w:val="00AC4912"/>
    <w:rsid w:val="00B86731"/>
    <w:rsid w:val="00C13FA5"/>
    <w:rsid w:val="00C60FA4"/>
    <w:rsid w:val="00D420A3"/>
    <w:rsid w:val="00DF19B4"/>
    <w:rsid w:val="00ED2F4E"/>
    <w:rsid w:val="00F0082A"/>
    <w:rsid w:val="00F224AD"/>
    <w:rsid w:val="00F2460A"/>
    <w:rsid w:val="00F50860"/>
    <w:rsid w:val="00F97F91"/>
    <w:rsid w:val="00FA6502"/>
    <w:rsid w:val="00FC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B699C"/>
  <w15:chartTrackingRefBased/>
  <w15:docId w15:val="{CDA3DE94-AD6F-4361-BF17-82F515DD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A4"/>
  </w:style>
  <w:style w:type="paragraph" w:styleId="Footer">
    <w:name w:val="footer"/>
    <w:basedOn w:val="Normal"/>
    <w:link w:val="FooterChar"/>
    <w:uiPriority w:val="99"/>
    <w:unhideWhenUsed/>
    <w:rsid w:val="00C6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A4"/>
  </w:style>
  <w:style w:type="table" w:styleId="TableGrid">
    <w:name w:val="Table Grid"/>
    <w:basedOn w:val="TableNormal"/>
    <w:uiPriority w:val="39"/>
    <w:rsid w:val="00A3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47261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4726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4726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3866A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866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18B8-9FC7-4835-A543-5A5E946C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Chambers</dc:creator>
  <cp:keywords/>
  <dc:description/>
  <cp:lastModifiedBy>Shay Chambers</cp:lastModifiedBy>
  <cp:revision>2</cp:revision>
  <dcterms:created xsi:type="dcterms:W3CDTF">2022-05-09T14:32:00Z</dcterms:created>
  <dcterms:modified xsi:type="dcterms:W3CDTF">2022-05-13T15:59:00Z</dcterms:modified>
</cp:coreProperties>
</file>